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0E" w:rsidRPr="007B60B6" w:rsidRDefault="0053140E" w:rsidP="0036308C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40E" w:rsidRPr="0036308C" w:rsidRDefault="0053140E" w:rsidP="0036308C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0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40E" w:rsidRPr="00241FA4" w:rsidRDefault="0036308C" w:rsidP="00FB0DA7">
      <w:pPr>
        <w:keepLines/>
        <w:spacing w:after="0" w:line="240" w:lineRule="auto"/>
        <w:ind w:firstLine="72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Україна                                     </w:t>
      </w:r>
    </w:p>
    <w:p w:rsidR="0053140E" w:rsidRPr="007B60B6" w:rsidRDefault="0053140E" w:rsidP="0053140E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7B60B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7B60B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53140E" w:rsidRPr="007B60B6" w:rsidRDefault="0053140E" w:rsidP="0053140E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B60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C20968" w:rsidRPr="005505F5" w:rsidRDefault="00C20968" w:rsidP="003076E6">
      <w:pPr>
        <w:pStyle w:val="a8"/>
        <w:keepLines/>
        <w:spacing w:after="0"/>
        <w:ind w:left="0" w:firstLine="3686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53140E" w:rsidRPr="007B60B6" w:rsidRDefault="00576DE7" w:rsidP="003630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(шістдесятої</w:t>
      </w:r>
      <w:r w:rsidR="003630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</w:t>
      </w:r>
      <w:r w:rsidR="0053140E" w:rsidRPr="007B6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сьомого скликання</w:t>
      </w:r>
      <w:r w:rsidR="0053140E" w:rsidRPr="007B60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53140E" w:rsidRPr="007B60B6" w:rsidRDefault="0053140E" w:rsidP="0053140E">
      <w:p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140E" w:rsidRPr="00241FA4" w:rsidRDefault="0036308C" w:rsidP="0036308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6308C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="006F1E53" w:rsidRPr="00FB0D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6308C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6F1E53" w:rsidRPr="00FB0D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40E" w:rsidRPr="0036308C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="002C7BA4" w:rsidRPr="0036308C">
        <w:rPr>
          <w:rFonts w:ascii="Times New Roman" w:hAnsi="Times New Roman" w:cs="Times New Roman"/>
          <w:sz w:val="28"/>
          <w:szCs w:val="28"/>
          <w:u w:val="single"/>
          <w:lang w:val="uk-UA"/>
        </w:rPr>
        <w:t>19</w:t>
      </w:r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</w:t>
      </w:r>
      <w:r w:rsidR="00576DE7">
        <w:rPr>
          <w:rFonts w:ascii="Times New Roman" w:hAnsi="Times New Roman" w:cs="Times New Roman"/>
          <w:sz w:val="28"/>
          <w:szCs w:val="28"/>
          <w:lang w:val="uk-UA"/>
        </w:rPr>
        <w:t xml:space="preserve">        №</w:t>
      </w:r>
      <w:r w:rsidR="006F1E53" w:rsidRPr="00FB0D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FB0DA7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53140E" w:rsidRPr="00FB0DA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3140E" w:rsidRPr="007B60B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3140E" w:rsidRPr="007B60B6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FB0DA7" w:rsidRPr="00241FA4" w:rsidRDefault="00FB0DA7" w:rsidP="0036308C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2C7BA4" w:rsidRPr="0036308C" w:rsidRDefault="0053140E" w:rsidP="007F16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308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FB0DA7" w:rsidRPr="00241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16BC" w:rsidRPr="0036308C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7F16BC" w:rsidRPr="0036308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Програму </w:t>
      </w:r>
      <w:r w:rsidR="002C7BA4" w:rsidRPr="0036308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організації </w:t>
      </w:r>
      <w:r w:rsidR="007F16BC" w:rsidRPr="0036308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харчування</w:t>
      </w:r>
    </w:p>
    <w:p w:rsidR="002C7BA4" w:rsidRPr="0036308C" w:rsidRDefault="007F16BC" w:rsidP="007F16BC">
      <w:pPr>
        <w:spacing w:after="0" w:line="240" w:lineRule="auto"/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</w:pPr>
      <w:r w:rsidRPr="0036308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в закладах освіти Носів</w:t>
      </w:r>
      <w:r w:rsidR="00F166ED" w:rsidRPr="0036308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сь</w:t>
      </w:r>
      <w:r w:rsidRPr="0036308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кої </w:t>
      </w:r>
    </w:p>
    <w:p w:rsidR="007F16BC" w:rsidRPr="0036308C" w:rsidRDefault="007F16BC" w:rsidP="007F16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6308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міської ради</w:t>
      </w:r>
      <w:r w:rsidR="00FB0DA7" w:rsidRPr="00241FA4">
        <w:rPr>
          <w:rFonts w:ascii="Times New Roman" w:eastAsia="Bookman Old Style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C7BA4" w:rsidRPr="0036308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>на 2020</w:t>
      </w:r>
      <w:r w:rsidRPr="0036308C">
        <w:rPr>
          <w:rFonts w:ascii="Times New Roman" w:eastAsia="Bookman Old Style" w:hAnsi="Times New Roman" w:cs="Times New Roman"/>
          <w:b/>
          <w:i/>
          <w:sz w:val="28"/>
          <w:szCs w:val="28"/>
          <w:lang w:val="uk-UA" w:eastAsia="ru-RU"/>
        </w:rPr>
        <w:t xml:space="preserve"> рік»</w:t>
      </w:r>
    </w:p>
    <w:p w:rsidR="0053140E" w:rsidRPr="007F16BC" w:rsidRDefault="0053140E" w:rsidP="007F16B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53140E" w:rsidRPr="0036308C" w:rsidRDefault="0036308C" w:rsidP="0053140E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2</w:t>
      </w:r>
      <w:r w:rsidR="0053140E" w:rsidRPr="007F16BC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статті 56 </w:t>
      </w:r>
      <w:r w:rsidR="0053140E" w:rsidRPr="007F16BC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освіту»</w:t>
      </w:r>
      <w:r w:rsid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416F53" w:rsidRPr="00416F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F16BC" w:rsidRPr="007F16B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(зі змінами)</w:t>
      </w:r>
      <w:r w:rsidR="00754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40E" w:rsidRPr="007F16BC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сприяння збереженню здоров’я учнів громади, забезпечення </w:t>
      </w:r>
      <w:r w:rsidR="002C7BA4">
        <w:rPr>
          <w:rFonts w:ascii="Times New Roman" w:hAnsi="Times New Roman" w:cs="Times New Roman"/>
          <w:sz w:val="28"/>
          <w:szCs w:val="28"/>
          <w:lang w:val="uk-UA"/>
        </w:rPr>
        <w:t>гарячим</w:t>
      </w:r>
      <w:r w:rsidR="0053140E" w:rsidRPr="007F16BC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  <w:r w:rsidR="00EF7A7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54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40E" w:rsidRPr="007F16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міська рада </w:t>
      </w:r>
      <w:r w:rsidR="0053140E" w:rsidRPr="0036308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53140E" w:rsidRPr="007F16BC" w:rsidRDefault="0053140E" w:rsidP="0053140E">
      <w:pPr>
        <w:keepNext/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140E" w:rsidRPr="007F16BC" w:rsidRDefault="0053140E" w:rsidP="00433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16BC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7F16BC" w:rsidRPr="007F16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16BC" w:rsidRPr="007F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Програму організації харчування </w:t>
      </w:r>
      <w:r w:rsidR="007F16BC"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в закладах освіти Носів</w:t>
      </w:r>
      <w:r w:rsidR="00F166ED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сь</w:t>
      </w:r>
      <w:r w:rsidR="007F16BC"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кої міської ради</w:t>
      </w:r>
      <w:r w:rsidR="00C71B3E" w:rsidRPr="00C71B3E">
        <w:rPr>
          <w:rFonts w:ascii="Times New Roman" w:eastAsia="Bookman Old Style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F16BC"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на 20</w:t>
      </w:r>
      <w:r w:rsidR="002C7BA4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>20</w:t>
      </w:r>
      <w:r w:rsidR="007F16BC" w:rsidRPr="007F16BC">
        <w:rPr>
          <w:rFonts w:ascii="Times New Roman" w:eastAsia="Bookman Old Style" w:hAnsi="Times New Roman" w:cs="Times New Roman"/>
          <w:sz w:val="28"/>
          <w:szCs w:val="28"/>
          <w:lang w:val="uk-UA" w:eastAsia="ru-RU"/>
        </w:rPr>
        <w:t xml:space="preserve"> рік»</w:t>
      </w:r>
      <w:r w:rsidRPr="007F16BC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53140E" w:rsidRPr="007B60B6" w:rsidRDefault="0053140E" w:rsidP="0053140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40E" w:rsidRPr="007B60B6" w:rsidRDefault="0053140E" w:rsidP="00433D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F16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Начальнику в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ідділу освіти, сім’ї, молоді та спорту Носів</w:t>
      </w:r>
      <w:r w:rsidR="00CE19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ської міської ради Н. </w:t>
      </w:r>
      <w:proofErr w:type="spellStart"/>
      <w:r w:rsidR="00CE19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Тонконог</w:t>
      </w:r>
      <w:proofErr w:type="spellEnd"/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виконання Програми.</w:t>
      </w:r>
    </w:p>
    <w:p w:rsidR="0053140E" w:rsidRPr="007B60B6" w:rsidRDefault="0053140E" w:rsidP="0053140E">
      <w:pPr>
        <w:spacing w:after="200" w:line="276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40E" w:rsidRPr="007B60B6" w:rsidRDefault="0053140E" w:rsidP="00433DAD">
      <w:pPr>
        <w:tabs>
          <w:tab w:val="left" w:pos="709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433D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Фінансовому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</w:t>
      </w:r>
      <w:r w:rsidR="00433D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Носівської міської ради </w:t>
      </w:r>
      <w:r w:rsidR="00F16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20</w:t>
      </w:r>
      <w:r w:rsidR="002C7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F166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рік</w:t>
      </w: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передбачати у бюджеті кошти на фінансування Програми.</w:t>
      </w:r>
    </w:p>
    <w:p w:rsidR="0053140E" w:rsidRPr="007B60B6" w:rsidRDefault="0053140E" w:rsidP="0053140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40E" w:rsidRPr="00F166ED" w:rsidRDefault="0053140E" w:rsidP="008F2319">
      <w:pPr>
        <w:spacing w:after="0" w:line="240" w:lineRule="auto"/>
        <w:ind w:firstLine="851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</w:pPr>
      <w:r w:rsidRPr="007B60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4.Контроль за виконанням цього рішення покласти на постійну комісію</w:t>
      </w:r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питаньосвіти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охорониздоров’я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соціальногозахисту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туризму, </w:t>
      </w:r>
      <w:proofErr w:type="spellStart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7B60B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та спорту</w:t>
      </w:r>
      <w:r w:rsidR="00F166ED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33DAD" w:rsidRDefault="00433DAD" w:rsidP="0043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3DAD" w:rsidRDefault="00433DAD" w:rsidP="0043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41FA4" w:rsidRDefault="00241FA4" w:rsidP="00241FA4">
      <w:pPr>
        <w:tabs>
          <w:tab w:val="left" w:pos="0"/>
        </w:tabs>
        <w:rPr>
          <w:b/>
          <w:sz w:val="28"/>
        </w:rPr>
      </w:pPr>
      <w:proofErr w:type="spellStart"/>
      <w:r>
        <w:rPr>
          <w:b/>
          <w:sz w:val="28"/>
        </w:rPr>
        <w:t>Секретар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міської</w:t>
      </w:r>
      <w:proofErr w:type="spellEnd"/>
      <w:r>
        <w:rPr>
          <w:b/>
          <w:sz w:val="28"/>
        </w:rPr>
        <w:t xml:space="preserve"> ради                                                                Л.НЕДОЛУГА</w:t>
      </w:r>
    </w:p>
    <w:p w:rsidR="00B549DA" w:rsidRPr="006F1E53" w:rsidRDefault="00B549DA" w:rsidP="00433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sectPr w:rsidR="00B549DA" w:rsidRPr="006F1E53" w:rsidSect="003D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BB"/>
    <w:rsid w:val="00241FA4"/>
    <w:rsid w:val="002C7BA4"/>
    <w:rsid w:val="003076E6"/>
    <w:rsid w:val="0036308C"/>
    <w:rsid w:val="003D65EE"/>
    <w:rsid w:val="003D6827"/>
    <w:rsid w:val="00416F53"/>
    <w:rsid w:val="00433DAD"/>
    <w:rsid w:val="0053140E"/>
    <w:rsid w:val="00576DE7"/>
    <w:rsid w:val="006B2AD2"/>
    <w:rsid w:val="006F1E53"/>
    <w:rsid w:val="0075448C"/>
    <w:rsid w:val="007A3AC6"/>
    <w:rsid w:val="007A4B7D"/>
    <w:rsid w:val="007F16BC"/>
    <w:rsid w:val="008E24DF"/>
    <w:rsid w:val="008F2319"/>
    <w:rsid w:val="009B3EBB"/>
    <w:rsid w:val="00A0256F"/>
    <w:rsid w:val="00AD5E1D"/>
    <w:rsid w:val="00B01797"/>
    <w:rsid w:val="00B549DA"/>
    <w:rsid w:val="00C20968"/>
    <w:rsid w:val="00C71B3E"/>
    <w:rsid w:val="00C85311"/>
    <w:rsid w:val="00CE1971"/>
    <w:rsid w:val="00EF7A7E"/>
    <w:rsid w:val="00F15FCC"/>
    <w:rsid w:val="00F166ED"/>
    <w:rsid w:val="00F917D7"/>
    <w:rsid w:val="00FB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олонтитул_"/>
    <w:link w:val="a5"/>
    <w:rsid w:val="007F16BC"/>
    <w:rPr>
      <w:rFonts w:ascii="Times New Roman" w:eastAsia="Times New Roman" w:hAnsi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7F16BC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F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6B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C20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20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Колонтитул_"/>
    <w:link w:val="a5"/>
    <w:rsid w:val="007F16BC"/>
    <w:rPr>
      <w:rFonts w:ascii="Times New Roman" w:eastAsia="Times New Roman" w:hAnsi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7F16BC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7F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6BC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C209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20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7</cp:revision>
  <cp:lastPrinted>2019-11-18T12:49:00Z</cp:lastPrinted>
  <dcterms:created xsi:type="dcterms:W3CDTF">2019-11-12T08:00:00Z</dcterms:created>
  <dcterms:modified xsi:type="dcterms:W3CDTF">2019-11-19T13:10:00Z</dcterms:modified>
</cp:coreProperties>
</file>